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Досуг в средней группе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Тема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1468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Сказочные птицы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  <w:r w:rsidRPr="001468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Поиски Жар-птицы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Совершенствование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технических навыков у детей в рисовании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 Ознакомление детей с новой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техникой рисования 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1468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граттаж</w:t>
      </w:r>
      <w:proofErr w:type="spellEnd"/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3A18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Учить изображать перо в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технике 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1468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граттаж</w:t>
      </w:r>
      <w:proofErr w:type="spellEnd"/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 на основе собственных представлений. Закреплять строение пера. 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Развивать воображение, фантазию, художественно-эстетический вкус, творческие способности.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Воспитывающие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Воспитывать аккуратность и осторожность при работе с острым предметом 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(палочка, стека, ручка)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 желание прийти на выручку, дружеские отношения с детьми.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Демонстрационный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Панно с изображением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птицы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 Образцы рисунков перьев. Музыкальное сопровождение. Сундучок с конфетами. Карта с изображением трёх дорог; перо с элементами узоров. 5 конверт</w:t>
      </w:r>
      <w:r w:rsidR="00E13A18">
        <w:rPr>
          <w:rFonts w:ascii="Times New Roman" w:eastAsia="Times New Roman" w:hAnsi="Times New Roman" w:cs="Times New Roman"/>
          <w:sz w:val="24"/>
          <w:szCs w:val="24"/>
        </w:rPr>
        <w:t>ов с заданиями; цифры от 1 до 5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; листы прямоугольной формы со словами без первой буквы; цифры от 1 до 5,. Плоскостное изображение "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Жар-птицы” 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(без хвоста)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14684B">
        <w:rPr>
          <w:rFonts w:ascii="Times New Roman" w:eastAsia="Times New Roman" w:hAnsi="Times New Roman" w:cs="Times New Roman"/>
          <w:sz w:val="24"/>
          <w:szCs w:val="24"/>
        </w:rPr>
        <w:t>листы</w:t>
      </w:r>
      <w:proofErr w:type="gramEnd"/>
      <w:r w:rsidR="00E13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тонированные в чёрный цвет в виде перьев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птицы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Раздаточный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: Шаблоны перьев, палочки, кисти, баночки, </w:t>
      </w:r>
      <w:proofErr w:type="spellStart"/>
      <w:r w:rsidRPr="0014684B">
        <w:rPr>
          <w:rFonts w:ascii="Times New Roman" w:eastAsia="Times New Roman" w:hAnsi="Times New Roman" w:cs="Times New Roman"/>
          <w:sz w:val="24"/>
          <w:szCs w:val="24"/>
        </w:rPr>
        <w:t>листытонированные</w:t>
      </w:r>
      <w:proofErr w:type="spellEnd"/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 в чёрный цвет в виде перьев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птицы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Предварительная работа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Чтение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сказки Ершова 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"Конек-горбунок". Рассматривание иллюстраций к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сказке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 Беседа о русском народном творчестве.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Ход НОД: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14684B">
        <w:rPr>
          <w:rFonts w:ascii="Times New Roman" w:eastAsia="Times New Roman" w:hAnsi="Times New Roman" w:cs="Times New Roman"/>
          <w:sz w:val="24"/>
          <w:szCs w:val="24"/>
        </w:rPr>
        <w:t>Зарядка-приветсвие</w:t>
      </w:r>
      <w:proofErr w:type="spellEnd"/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Ребята, сегодня у нас необычный день, к нам на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пришло много гостей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, давайте их поприветствуем. 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здороваются)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А теперь возьмитесь все за </w:t>
      </w: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руки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14684B">
        <w:rPr>
          <w:rFonts w:ascii="Times New Roman" w:eastAsia="Times New Roman" w:hAnsi="Times New Roman" w:cs="Times New Roman"/>
          <w:sz w:val="24"/>
          <w:szCs w:val="24"/>
        </w:rPr>
        <w:t>голубого</w:t>
      </w:r>
      <w:proofErr w:type="spellEnd"/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 ручейка,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Начинается река,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А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начинается с улыбки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(Друг другу улыбаются)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Ребята, а вы не слышите шаги? Я с вашего позволения посмотрю, кто это может быть.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14684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4684B">
        <w:rPr>
          <w:rFonts w:ascii="Times New Roman" w:eastAsia="Times New Roman" w:hAnsi="Times New Roman" w:cs="Times New Roman"/>
          <w:sz w:val="24"/>
          <w:szCs w:val="24"/>
        </w:rPr>
        <w:t>оспитатель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открывает дверь и входит 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«Иван-Царевич»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- воспитанник)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2. Сюрпризный момент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:- Ой, Иван - царевич?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Интересно как он к нам попал и что-то он грустный.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- Здравствуй, Иван – царевич.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Что, Иванушка не весел,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Что, головушку повесил?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Иван - царевич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- Где это я?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Здравствуйте. Перестал, я есть и спать.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Птицу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 - жар бы мне достать.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Перо, та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птица потеряла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Когда в саду у нас летала.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Перо, я это подобрал, 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(показывает перо)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С тех пор покой я потерял.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Всю обувь я уж износил,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Но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птицу - Жар не находил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- Не горюй, Иванушка, то беда - не беда!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Ты, дружок, попал в детский сад и в гостях ты у ребят.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lastRenderedPageBreak/>
        <w:t>Ванечка, тебе поможем, горевать тебе негоже.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proofErr w:type="gramStart"/>
      <w:r w:rsidRPr="0014684B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gramEnd"/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 же её искать?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Иван - царевич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- Есть у меня карта, по которой можно добраться до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сказочного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 царства – государства и найти Жар –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птицу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, но там столько препятствий! Чтобы преодолеть их, необходимо выполнить ряд заданий 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(даёт конверты с заданиями)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 Мне с ними одному не справиться.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- Сколько заданий! 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(Смотрю на конверты)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 Если мы с ними справимся, то найдём Жар -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птицу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 и поможем Иван Царевичу. Ну что? Не боитесь трудностей? Справимся? Тогда вперёд!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Иван-царевич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- За каждое выполненное задание я вам буду давать победную цифру.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(Рассматриваем с детьми схему)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- Впереди нас ждёт 3 дороги.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По 1-й пойдёте – попадёте прямо к лягушкам в болото. К лягушкам в болото Кому попасть охота?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По 2-й пойдёте – угодите сразу к бабе </w:t>
      </w:r>
      <w:proofErr w:type="gramStart"/>
      <w:r w:rsidRPr="0014684B">
        <w:rPr>
          <w:rFonts w:ascii="Times New Roman" w:eastAsia="Times New Roman" w:hAnsi="Times New Roman" w:cs="Times New Roman"/>
          <w:sz w:val="24"/>
          <w:szCs w:val="24"/>
        </w:rPr>
        <w:t>-Я</w:t>
      </w:r>
      <w:proofErr w:type="gramEnd"/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ге. Здесь в конце дорожки живёт в ступе бабка </w:t>
      </w:r>
      <w:proofErr w:type="spellStart"/>
      <w:r w:rsidRPr="0014684B">
        <w:rPr>
          <w:rFonts w:ascii="Times New Roman" w:eastAsia="Times New Roman" w:hAnsi="Times New Roman" w:cs="Times New Roman"/>
          <w:sz w:val="24"/>
          <w:szCs w:val="24"/>
        </w:rPr>
        <w:t>Ёжка</w:t>
      </w:r>
      <w:proofErr w:type="spellEnd"/>
      <w:r w:rsidRPr="0014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По 3-й пойдёте – Жар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птицу найдёте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 Какую дорожку выбираем?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Третью!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3. Выполнение заданий.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Первое задание. Разминка.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Какое время года наступает после осени? Назовите все времена года. Какой день недели следует за вторником? Назовите все дни недели. Как называется часть суток, когда дети приходят в детский сад? Назовите все части суток. </w:t>
      </w:r>
      <w:proofErr w:type="gramStart"/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дают полные ответы.</w:t>
      </w:r>
      <w:proofErr w:type="gramEnd"/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Иван Царевич даёт цифру 1)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Ребята, а это задание </w:t>
      </w:r>
      <w:proofErr w:type="gramStart"/>
      <w:r w:rsidRPr="0014684B">
        <w:rPr>
          <w:rFonts w:ascii="Times New Roman" w:eastAsia="Times New Roman" w:hAnsi="Times New Roman" w:cs="Times New Roman"/>
          <w:sz w:val="24"/>
          <w:szCs w:val="24"/>
        </w:rPr>
        <w:t>посложнее</w:t>
      </w:r>
      <w:proofErr w:type="gramEnd"/>
      <w:r w:rsidRPr="0014684B">
        <w:rPr>
          <w:rFonts w:ascii="Times New Roman" w:eastAsia="Times New Roman" w:hAnsi="Times New Roman" w:cs="Times New Roman"/>
          <w:sz w:val="24"/>
          <w:szCs w:val="24"/>
        </w:rPr>
        <w:t>, справимся?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Конечно.</w:t>
      </w:r>
    </w:p>
    <w:p w:rsidR="0014684B" w:rsidRPr="0014684B" w:rsidRDefault="00E13A18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Второе задание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"Назови соседа”. </w:t>
      </w:r>
      <w:proofErr w:type="gramStart"/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(Показываю цифру, дети называют её и соседние </w:t>
      </w:r>
      <w:r w:rsidR="00E13A18">
        <w:rPr>
          <w:rFonts w:ascii="Times New Roman" w:eastAsia="Times New Roman" w:hAnsi="Times New Roman" w:cs="Times New Roman"/>
          <w:sz w:val="24"/>
          <w:szCs w:val="24"/>
        </w:rPr>
        <w:t>цифры.</w:t>
      </w:r>
      <w:proofErr w:type="gramEnd"/>
      <w:r w:rsidR="00E13A18">
        <w:rPr>
          <w:rFonts w:ascii="Times New Roman" w:eastAsia="Times New Roman" w:hAnsi="Times New Roman" w:cs="Times New Roman"/>
          <w:sz w:val="24"/>
          <w:szCs w:val="24"/>
        </w:rPr>
        <w:t xml:space="preserve"> Иван Царевич даёт цифру 2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684B" w:rsidRPr="0014684B" w:rsidRDefault="00E13A18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Третье</w:t>
      </w:r>
      <w:r w:rsidR="0014684B" w:rsidRPr="0014684B">
        <w:rPr>
          <w:rFonts w:ascii="Times New Roman" w:eastAsia="Times New Roman" w:hAnsi="Times New Roman" w:cs="Times New Roman"/>
          <w:sz w:val="24"/>
          <w:szCs w:val="24"/>
        </w:rPr>
        <w:t xml:space="preserve"> задание.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Игра 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«Скажи наоборот»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Веселый – грустный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Печальный – радостный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Трусливый – смелый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Ленивый – трудолюбивый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Злой – добрый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Сердитый – спокойный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Плакать – смеяться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(Иван Царевич даёт</w:t>
      </w:r>
      <w:r w:rsidR="00E13A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цифру 3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3A18" w:rsidRDefault="00E13A18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Четвертое задание:</w:t>
      </w:r>
    </w:p>
    <w:p w:rsidR="00E13A18" w:rsidRDefault="00E13A18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«Собери из частей»</w:t>
      </w:r>
    </w:p>
    <w:p w:rsidR="00E13A18" w:rsidRDefault="00CD6A62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E13A18">
        <w:rPr>
          <w:rFonts w:ascii="Times New Roman" w:eastAsia="Times New Roman" w:hAnsi="Times New Roman" w:cs="Times New Roman"/>
          <w:sz w:val="24"/>
          <w:szCs w:val="24"/>
        </w:rPr>
        <w:t xml:space="preserve">На столе фрагменты, нужно собрать </w:t>
      </w:r>
      <w:r>
        <w:rPr>
          <w:rFonts w:ascii="Times New Roman" w:eastAsia="Times New Roman" w:hAnsi="Times New Roman" w:cs="Times New Roman"/>
          <w:sz w:val="24"/>
          <w:szCs w:val="24"/>
        </w:rPr>
        <w:t>из частей целое, собирают картинку – подсказку где находится жар птица)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Получается картинка дятла. </w:t>
      </w:r>
    </w:p>
    <w:p w:rsidR="00CD6A62" w:rsidRDefault="00CD6A62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Иван царевич это не твоя ли жар птица?</w:t>
      </w:r>
    </w:p>
    <w:p w:rsidR="00CD6A62" w:rsidRDefault="00CD6A62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Иван царевич: Нет, моя большая и красивая. </w:t>
      </w:r>
      <w:r w:rsidRPr="00CD6A62">
        <w:rPr>
          <w:rFonts w:ascii="Times New Roman" w:eastAsia="Times New Roman" w:hAnsi="Times New Roman" w:cs="Times New Roman"/>
          <w:i/>
          <w:sz w:val="24"/>
          <w:szCs w:val="24"/>
        </w:rPr>
        <w:t>Показывает перо</w:t>
      </w:r>
    </w:p>
    <w:p w:rsidR="00CD6A62" w:rsidRPr="00CD6A62" w:rsidRDefault="00CD6A62" w:rsidP="0014684B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6A62">
        <w:rPr>
          <w:rFonts w:ascii="Times New Roman" w:eastAsia="Times New Roman" w:hAnsi="Times New Roman" w:cs="Times New Roman"/>
          <w:i/>
          <w:sz w:val="24"/>
          <w:szCs w:val="24"/>
        </w:rPr>
        <w:t>(Иван царевич дает цифру 4)</w:t>
      </w:r>
    </w:p>
    <w:p w:rsidR="00CD6A62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D6A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</w:t>
      </w:r>
      <w:r w:rsidR="00CD6A62" w:rsidRPr="00CD6A62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="00CD6A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CD6A62" w:rsidRDefault="00CD6A62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Пятое задание: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6A62" w:rsidRDefault="00CD6A62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«Сложи по порядку»</w:t>
      </w:r>
    </w:p>
    <w:p w:rsidR="0014684B" w:rsidRPr="0014684B" w:rsidRDefault="00CD6A62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(Цифры сложите по порядку, дети складывают</w:t>
      </w:r>
      <w:r w:rsidR="0014684B" w:rsidRPr="001468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4684B" w:rsidRPr="0014684B">
        <w:rPr>
          <w:rFonts w:ascii="Times New Roman" w:eastAsia="Times New Roman" w:hAnsi="Times New Roman" w:cs="Times New Roman"/>
          <w:sz w:val="24"/>
          <w:szCs w:val="24"/>
        </w:rPr>
        <w:t xml:space="preserve"> (Дети вы</w:t>
      </w:r>
      <w:r>
        <w:rPr>
          <w:rFonts w:ascii="Times New Roman" w:eastAsia="Times New Roman" w:hAnsi="Times New Roman" w:cs="Times New Roman"/>
          <w:sz w:val="24"/>
          <w:szCs w:val="24"/>
        </w:rPr>
        <w:t>кладывают числовой ряд от 1 до 4, и Иван-царевич дает им цифру5 и дети добавляют ее в числовой ряд</w:t>
      </w:r>
      <w:r w:rsidR="0014684B" w:rsidRPr="0014684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- А это что у нас? 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(а </w:t>
      </w:r>
      <w:r w:rsidR="00CD6A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доске изображена Жар - </w:t>
      </w:r>
      <w:r w:rsidRPr="001468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птица без хвоста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 Так вот же она! Ребята, мы нашли её! (Показываю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птицу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, у которой отсутствуют перья на хвосте.)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Иван - царевич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- Нет, не моя эта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птица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gramStart"/>
      <w:r w:rsidRPr="0014684B">
        <w:rPr>
          <w:rFonts w:ascii="Times New Roman" w:eastAsia="Times New Roman" w:hAnsi="Times New Roman" w:cs="Times New Roman"/>
          <w:sz w:val="24"/>
          <w:szCs w:val="24"/>
        </w:rPr>
        <w:t>моей</w:t>
      </w:r>
      <w:proofErr w:type="gramEnd"/>
      <w:r w:rsidRPr="0014684B">
        <w:rPr>
          <w:rFonts w:ascii="Times New Roman" w:eastAsia="Times New Roman" w:hAnsi="Times New Roman" w:cs="Times New Roman"/>
          <w:sz w:val="24"/>
          <w:szCs w:val="24"/>
        </w:rPr>
        <w:t>, яркий, красивый хвост был.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- И это беда не беда. Наши дети тебе помогут. Ребята, как можно помочь Ивану - царевичу?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Нарисовать перья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4. Объяснение. Показ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- Предлагаю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 свои места за столами и приступить к спасению Жар –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птицы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- Ребята, посмотрите перед вами на столе по одному перышку, да оно </w:t>
      </w:r>
      <w:proofErr w:type="spellStart"/>
      <w:r w:rsidRPr="0014684B">
        <w:rPr>
          <w:rFonts w:ascii="Times New Roman" w:eastAsia="Times New Roman" w:hAnsi="Times New Roman" w:cs="Times New Roman"/>
          <w:sz w:val="24"/>
          <w:szCs w:val="24"/>
        </w:rPr>
        <w:t>затонировано</w:t>
      </w:r>
      <w:proofErr w:type="spellEnd"/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 в чёрный цвет и нет на нём рисунка. А как нам помочь Ивану?</w:t>
      </w:r>
    </w:p>
    <w:p w:rsidR="00CD6A62" w:rsidRDefault="0014684B" w:rsidP="0014684B">
      <w:pPr>
        <w:pStyle w:val="a5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Мы его украсим различными узорами, а потом из всех перышек соберем красивый, яркий хвост для </w:t>
      </w:r>
      <w:proofErr w:type="spellStart"/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Жар-птицы</w:t>
      </w:r>
      <w:proofErr w:type="gramStart"/>
      <w:r w:rsidR="00CD6A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14684B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14684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D6A62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техника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называется 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Цап-царапки</w:t>
      </w:r>
      <w:proofErr w:type="spellEnd"/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="00CD6A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14684B" w:rsidRPr="0014684B" w:rsidRDefault="00CD6A62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(граттаж)</w:t>
      </w:r>
      <w:r w:rsidR="0014684B" w:rsidRPr="0014684B">
        <w:rPr>
          <w:rFonts w:ascii="Times New Roman" w:eastAsia="Times New Roman" w:hAnsi="Times New Roman" w:cs="Times New Roman"/>
          <w:sz w:val="24"/>
          <w:szCs w:val="24"/>
        </w:rPr>
        <w:t>. Мы поможем тебе Иван, я научу не только тебя, но и ребят, делать такие необычные перья.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- У вас на столах лежат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острые палочки, кисти. Вы будете процарапывать рисунок на хвосте.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А вот посмотрите на перо Ивана, на нём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нарисован рисунок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 Что вы видите?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Круги, капельки и полоски разного цвета.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посмотрите на перо, узкая часть - это основание, а широкое - верхняя часть пера. Где находятся круги?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круги находятся на верхней части пера.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из чего состоит рисунок, расположенный под кругами?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из длинных и коротких полосок.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Но для начала, давайте вы закроете глаза и придумаете себе волшебное перо, которое вы бы подарили Ивану.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Воспитатель включает музыку, дети закрывают глаза, фантазируют.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14684B"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 w:rsidRPr="0014684B">
        <w:rPr>
          <w:rFonts w:ascii="Times New Roman" w:eastAsia="Times New Roman" w:hAnsi="Times New Roman" w:cs="Times New Roman"/>
          <w:sz w:val="24"/>
          <w:szCs w:val="24"/>
        </w:rPr>
        <w:t>одумали</w:t>
      </w:r>
      <w:proofErr w:type="spellEnd"/>
      <w:r w:rsidRPr="0014684B">
        <w:rPr>
          <w:rFonts w:ascii="Times New Roman" w:eastAsia="Times New Roman" w:hAnsi="Times New Roman" w:cs="Times New Roman"/>
          <w:sz w:val="24"/>
          <w:szCs w:val="24"/>
        </w:rPr>
        <w:t>. Вот и славно!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Ребята, кто скажет, из чего состоит перо? 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(круги – большой и маленький, полоски, линии)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14684B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Pr="0014684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1468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Жар-птицы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Руки подняли и покачали - Руки вверх, наклоны вправо-влево.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Это деревья в лесу.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Руки согнули, кистями Постепенно расслабить руки, опустить вниз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Встряхнули - и поднять вверх, потрясти кистями.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Это ветер сбивает росу. Повторить расслабление рук.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В стороны руки, Руки в стороны, взмахи – волны с поворотами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Плавно помашем - туловище </w:t>
      </w:r>
      <w:proofErr w:type="spellStart"/>
      <w:r w:rsidRPr="0014684B">
        <w:rPr>
          <w:rFonts w:ascii="Times New Roman" w:eastAsia="Times New Roman" w:hAnsi="Times New Roman" w:cs="Times New Roman"/>
          <w:sz w:val="24"/>
          <w:szCs w:val="24"/>
        </w:rPr>
        <w:t>налево-направо</w:t>
      </w:r>
      <w:proofErr w:type="spellEnd"/>
      <w:r w:rsidRPr="0014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Это павлины летят.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Как они сядут,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Мы тоже покажем</w:t>
      </w:r>
      <w:proofErr w:type="gramStart"/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14684B">
        <w:rPr>
          <w:rFonts w:ascii="Times New Roman" w:eastAsia="Times New Roman" w:hAnsi="Times New Roman" w:cs="Times New Roman"/>
          <w:sz w:val="24"/>
          <w:szCs w:val="24"/>
        </w:rPr>
        <w:t>асслабить руки, опустить вниз и назад за спину,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кисти в 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«замок»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, лопатки соединить, держать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5. Самостоятельная работа детей.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Ивану ускорить работу и самому помочь детям, а включает музыку, дети самостоятельно выполняют работу 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(процарапывают)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684B">
        <w:rPr>
          <w:rFonts w:ascii="Times New Roman" w:eastAsia="Times New Roman" w:hAnsi="Times New Roman" w:cs="Times New Roman"/>
          <w:sz w:val="24"/>
          <w:szCs w:val="24"/>
        </w:rPr>
        <w:t>(Во время работы воспитатель следит за осанкой.</w:t>
      </w:r>
      <w:proofErr w:type="gramEnd"/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 Обращать внимание на аккуратность выполнения работы, последовательность. </w:t>
      </w:r>
      <w:proofErr w:type="gramStart"/>
      <w:r w:rsidRPr="0014684B">
        <w:rPr>
          <w:rFonts w:ascii="Times New Roman" w:eastAsia="Times New Roman" w:hAnsi="Times New Roman" w:cs="Times New Roman"/>
          <w:sz w:val="24"/>
          <w:szCs w:val="24"/>
        </w:rPr>
        <w:t>Оказывает помощь детям, испытывающих трудности при выполнении работы).</w:t>
      </w:r>
      <w:proofErr w:type="gramEnd"/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Воспитатель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- Какие красивые перышки получились у вас! Давайте, мы их рассмотрим! Теперь вашими нарядными перышками мы украсим хвост Жар -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птице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4684B">
        <w:rPr>
          <w:rFonts w:ascii="Times New Roman" w:eastAsia="Times New Roman" w:hAnsi="Times New Roman" w:cs="Times New Roman"/>
          <w:sz w:val="24"/>
          <w:szCs w:val="24"/>
        </w:rPr>
        <w:t>(По мере того, как дети заканчивают свою работу, каждый ребенок подходит и прикладывает перо к хвосту.</w:t>
      </w:r>
      <w:proofErr w:type="gramEnd"/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684B">
        <w:rPr>
          <w:rFonts w:ascii="Times New Roman" w:eastAsia="Times New Roman" w:hAnsi="Times New Roman" w:cs="Times New Roman"/>
          <w:sz w:val="24"/>
          <w:szCs w:val="24"/>
        </w:rPr>
        <w:t>Положительно оцениваю работу каждого ребенка.)</w:t>
      </w:r>
      <w:proofErr w:type="gramEnd"/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Образ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жар-птицы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 очень любили в народе. Её считали вестницей весны. Крестьяне делали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птиц из щепок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, подвешивали их на нитке к потолку и ждали весну. Они верили, что прилетит в их края такая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птица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 расправит </w:t>
      </w:r>
      <w:proofErr w:type="gramStart"/>
      <w:r w:rsidRPr="0014684B">
        <w:rPr>
          <w:rFonts w:ascii="Times New Roman" w:eastAsia="Times New Roman" w:hAnsi="Times New Roman" w:cs="Times New Roman"/>
          <w:sz w:val="24"/>
          <w:szCs w:val="24"/>
        </w:rPr>
        <w:t>крылья</w:t>
      </w:r>
      <w:proofErr w:type="gramEnd"/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 распустит хвост и растают снега, зазеленеет трава.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Жар-птицу еще называли птицей солнца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, даже загадку про нее </w:t>
      </w: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сочинили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Большая светлица,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Горит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жар-птица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684B">
        <w:rPr>
          <w:rFonts w:ascii="Times New Roman" w:eastAsia="Times New Roman" w:hAnsi="Times New Roman" w:cs="Times New Roman"/>
          <w:sz w:val="24"/>
          <w:szCs w:val="24"/>
        </w:rPr>
        <w:t>Всяк</w:t>
      </w:r>
      <w:proofErr w:type="gramEnd"/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 ее знает и обожает.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:- Иванушка, посмотри, что у наших детей получилось! Тебе нравится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Жар-птица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Какие перья у вас получились? (Чудесные, волшебные, прекрасные,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сказочные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, праздничные, необычные)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 Ребята, в этой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технике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 можно изображать не только цветы, но и пейзажи, натюрморты, даже портреты.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Иван-царевич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Вот спасибо удружили,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Какую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птицу мне добыли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Будет жить она не в клетке,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А в саду сидеть на ветке.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Будет песни распевать,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Сад волшебный украшать.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- Спасибо вам, ребята!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А за то, что вы мне помогли, я вас отблагодарю! 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(Даёт сундучок.)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Этот сундучок не простой! Как только вы будете совершать хорошие, добрые поступки, в нём будут появляться сладости!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684B">
        <w:rPr>
          <w:rFonts w:ascii="Times New Roman" w:eastAsia="Times New Roman" w:hAnsi="Times New Roman" w:cs="Times New Roman"/>
          <w:sz w:val="24"/>
          <w:szCs w:val="24"/>
        </w:rPr>
        <w:t>(Звучит запись песни "Сюрприз", музыка М Сивакова.</w:t>
      </w:r>
      <w:proofErr w:type="gramEnd"/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 Иван-царевич раздаёт конфеты.)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6. Рефлексия.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- И тебе спасибо, Иван - царевич. Нам пришло время прощаться </w:t>
      </w:r>
      <w:proofErr w:type="gramStart"/>
      <w:r w:rsidRPr="0014684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684B">
        <w:rPr>
          <w:rFonts w:ascii="Times New Roman" w:eastAsia="Times New Roman" w:hAnsi="Times New Roman" w:cs="Times New Roman"/>
          <w:sz w:val="24"/>
          <w:szCs w:val="24"/>
        </w:rPr>
        <w:t>Иван</w:t>
      </w:r>
      <w:proofErr w:type="gramEnd"/>
      <w:r w:rsidRPr="0014684B">
        <w:rPr>
          <w:rFonts w:ascii="Times New Roman" w:eastAsia="Times New Roman" w:hAnsi="Times New Roman" w:cs="Times New Roman"/>
          <w:sz w:val="24"/>
          <w:szCs w:val="24"/>
        </w:rPr>
        <w:t xml:space="preserve"> - царевичем и Жар -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птицей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 До свидания! Ребята, я очень рада, что вы смогли преодолеть все препятствия, помогли Иван – царевичу и показали свои знания.</w:t>
      </w:r>
    </w:p>
    <w:p w:rsidR="0014684B" w:rsidRPr="0014684B" w:rsidRDefault="0014684B" w:rsidP="001468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684B">
        <w:rPr>
          <w:rFonts w:ascii="Times New Roman" w:eastAsia="Times New Roman" w:hAnsi="Times New Roman" w:cs="Times New Roman"/>
          <w:sz w:val="24"/>
          <w:szCs w:val="24"/>
        </w:rPr>
        <w:t>А вы хотите побывать в других </w:t>
      </w:r>
      <w:r w:rsidRPr="0014684B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сказках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 и повстречаться с их персонажами </w:t>
      </w:r>
      <w:r w:rsidRPr="0014684B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  <w:r w:rsidRPr="0014684B">
        <w:rPr>
          <w:rFonts w:ascii="Times New Roman" w:eastAsia="Times New Roman" w:hAnsi="Times New Roman" w:cs="Times New Roman"/>
          <w:sz w:val="24"/>
          <w:szCs w:val="24"/>
        </w:rPr>
        <w:t>. Я так и думала. Надеюсь, такая встреча в скором времени состоится.</w:t>
      </w:r>
    </w:p>
    <w:p w:rsidR="0014684B" w:rsidRPr="0014684B" w:rsidRDefault="0014684B" w:rsidP="00146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684B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«Сказочные птицы. Поиски Жар-птицы». Конспект открытого занятия по рисованию в технике «граттаж»" style="width:24pt;height:24pt"/>
        </w:pict>
      </w:r>
    </w:p>
    <w:p w:rsidR="00172B43" w:rsidRDefault="00172B43"/>
    <w:sectPr w:rsidR="0017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84B"/>
    <w:rsid w:val="0014684B"/>
    <w:rsid w:val="00172B43"/>
    <w:rsid w:val="0078147B"/>
    <w:rsid w:val="00CD6A62"/>
    <w:rsid w:val="00E1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6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684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14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4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84B"/>
    <w:rPr>
      <w:b/>
      <w:bCs/>
    </w:rPr>
  </w:style>
  <w:style w:type="paragraph" w:styleId="a5">
    <w:name w:val="No Spacing"/>
    <w:uiPriority w:val="1"/>
    <w:qFormat/>
    <w:rsid w:val="001468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2020-01-04T08:33:00Z</dcterms:created>
  <dcterms:modified xsi:type="dcterms:W3CDTF">2020-01-04T08:59:00Z</dcterms:modified>
</cp:coreProperties>
</file>